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51"/>
        <w:gridCol w:w="1362"/>
        <w:gridCol w:w="3006"/>
        <w:gridCol w:w="1896"/>
        <w:gridCol w:w="3147"/>
      </w:tblGrid>
      <w:tr w:rsidR="002336B2" w:rsidRPr="006F3AD0" w:rsidTr="003C0F98">
        <w:trPr>
          <w:trHeight w:val="1419"/>
        </w:trPr>
        <w:tc>
          <w:tcPr>
            <w:tcW w:w="10762" w:type="dxa"/>
            <w:gridSpan w:val="5"/>
          </w:tcPr>
          <w:p w:rsidR="002336B2" w:rsidRDefault="002336B2" w:rsidP="007A1BC9">
            <w:pPr>
              <w:ind w:right="3200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6F3AD0">
              <w:rPr>
                <w:rFonts w:ascii="標楷體" w:eastAsia="標楷體" w:hAnsi="標楷體" w:hint="eastAsia"/>
                <w:sz w:val="40"/>
                <w:szCs w:val="40"/>
              </w:rPr>
              <w:t>國軍桃園總醫院</w:t>
            </w:r>
            <w:r w:rsidR="003C0F98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46E41">
              <w:rPr>
                <w:rFonts w:ascii="標楷體" w:eastAsia="標楷體" w:hAnsi="標楷體" w:hint="eastAsia"/>
                <w:sz w:val="40"/>
                <w:szCs w:val="40"/>
              </w:rPr>
              <w:t>出院準備服務</w:t>
            </w:r>
          </w:p>
          <w:p w:rsidR="007A1BC9" w:rsidRPr="00946E41" w:rsidRDefault="007A1BC9" w:rsidP="007A1BC9">
            <w:pPr>
              <w:ind w:right="3200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7A1BC9">
              <w:rPr>
                <w:rFonts w:ascii="標楷體" w:eastAsia="標楷體" w:hAnsi="標楷體" w:hint="eastAsia"/>
                <w:sz w:val="40"/>
                <w:szCs w:val="40"/>
              </w:rPr>
              <w:t>鄰近醫療器材行醫療輔具租賃參考表</w:t>
            </w:r>
          </w:p>
        </w:tc>
      </w:tr>
      <w:tr w:rsidR="00946E41" w:rsidRPr="006F3AD0" w:rsidTr="003C0F98">
        <w:trPr>
          <w:trHeight w:val="555"/>
        </w:trPr>
        <w:tc>
          <w:tcPr>
            <w:tcW w:w="1351" w:type="dxa"/>
          </w:tcPr>
          <w:p w:rsidR="00E270E8" w:rsidRPr="00337F41" w:rsidRDefault="00E270E8" w:rsidP="002336B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37F41">
              <w:rPr>
                <w:rFonts w:ascii="標楷體" w:eastAsia="標楷體" w:hAnsi="標楷體" w:hint="eastAsia"/>
                <w:b/>
                <w:sz w:val="36"/>
                <w:szCs w:val="36"/>
              </w:rPr>
              <w:t>商家</w:t>
            </w:r>
          </w:p>
        </w:tc>
        <w:tc>
          <w:tcPr>
            <w:tcW w:w="1362" w:type="dxa"/>
          </w:tcPr>
          <w:p w:rsidR="00E270E8" w:rsidRPr="00337F41" w:rsidRDefault="00E270E8" w:rsidP="002336B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37F41">
              <w:rPr>
                <w:rFonts w:ascii="標楷體" w:eastAsia="標楷體" w:hAnsi="標楷體" w:hint="eastAsia"/>
                <w:b/>
                <w:sz w:val="36"/>
                <w:szCs w:val="36"/>
              </w:rPr>
              <w:t>電話</w:t>
            </w:r>
          </w:p>
        </w:tc>
        <w:tc>
          <w:tcPr>
            <w:tcW w:w="3006" w:type="dxa"/>
          </w:tcPr>
          <w:p w:rsidR="00E270E8" w:rsidRPr="00337F41" w:rsidRDefault="00E270E8" w:rsidP="002336B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37F41">
              <w:rPr>
                <w:rFonts w:ascii="標楷體" w:eastAsia="標楷體" w:hAnsi="標楷體" w:hint="eastAsia"/>
                <w:b/>
                <w:sz w:val="36"/>
                <w:szCs w:val="36"/>
              </w:rPr>
              <w:t>製氧機</w:t>
            </w:r>
          </w:p>
        </w:tc>
        <w:tc>
          <w:tcPr>
            <w:tcW w:w="1896" w:type="dxa"/>
          </w:tcPr>
          <w:p w:rsidR="00E270E8" w:rsidRPr="00337F41" w:rsidRDefault="00E270E8" w:rsidP="002336B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37F41">
              <w:rPr>
                <w:rFonts w:ascii="標楷體" w:eastAsia="標楷體" w:hAnsi="標楷體" w:hint="eastAsia"/>
                <w:b/>
                <w:sz w:val="36"/>
                <w:szCs w:val="36"/>
              </w:rPr>
              <w:t>抽痰機</w:t>
            </w:r>
          </w:p>
        </w:tc>
        <w:tc>
          <w:tcPr>
            <w:tcW w:w="3147" w:type="dxa"/>
          </w:tcPr>
          <w:p w:rsidR="00E270E8" w:rsidRPr="00337F41" w:rsidRDefault="00E270E8" w:rsidP="002336B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37F41">
              <w:rPr>
                <w:rFonts w:ascii="標楷體" w:eastAsia="標楷體" w:hAnsi="標楷體" w:hint="eastAsia"/>
                <w:b/>
                <w:sz w:val="36"/>
                <w:szCs w:val="36"/>
              </w:rPr>
              <w:t>氧氣鋼瓶</w:t>
            </w:r>
          </w:p>
        </w:tc>
      </w:tr>
      <w:tr w:rsidR="00946E41" w:rsidRPr="006F3AD0" w:rsidTr="003C0F98">
        <w:trPr>
          <w:trHeight w:val="1666"/>
        </w:trPr>
        <w:tc>
          <w:tcPr>
            <w:tcW w:w="1351" w:type="dxa"/>
          </w:tcPr>
          <w:p w:rsidR="00E270E8" w:rsidRPr="006F3AD0" w:rsidRDefault="00E270E8" w:rsidP="0060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安家</w:t>
            </w:r>
          </w:p>
        </w:tc>
        <w:tc>
          <w:tcPr>
            <w:tcW w:w="1362" w:type="dxa"/>
          </w:tcPr>
          <w:p w:rsidR="00E270E8" w:rsidRPr="006F3AD0" w:rsidRDefault="00E270E8" w:rsidP="0060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/>
                <w:sz w:val="28"/>
                <w:szCs w:val="28"/>
              </w:rPr>
              <w:t>4700708</w:t>
            </w:r>
          </w:p>
        </w:tc>
        <w:tc>
          <w:tcPr>
            <w:tcW w:w="3006" w:type="dxa"/>
          </w:tcPr>
          <w:p w:rsidR="00E270E8" w:rsidRPr="006F3AD0" w:rsidRDefault="00E270E8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製氧機5公升</w:t>
            </w:r>
          </w:p>
          <w:p w:rsidR="00E270E8" w:rsidRPr="006F3AD0" w:rsidRDefault="00E270E8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(月租2000,押金5000元)</w:t>
            </w:r>
          </w:p>
        </w:tc>
        <w:tc>
          <w:tcPr>
            <w:tcW w:w="1896" w:type="dxa"/>
          </w:tcPr>
          <w:p w:rsidR="006F3AD0" w:rsidRDefault="00E270E8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抽痰機</w:t>
            </w:r>
          </w:p>
          <w:p w:rsidR="006F3AD0" w:rsidRDefault="00E270E8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(月租500元</w:t>
            </w:r>
          </w:p>
          <w:p w:rsidR="00E270E8" w:rsidRPr="006F3AD0" w:rsidRDefault="00E270E8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押金3000元)</w:t>
            </w:r>
          </w:p>
        </w:tc>
        <w:tc>
          <w:tcPr>
            <w:tcW w:w="3147" w:type="dxa"/>
          </w:tcPr>
          <w:p w:rsidR="005E69CE" w:rsidRDefault="00E270E8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氧氣鋼瓶1.5公升</w:t>
            </w:r>
          </w:p>
          <w:p w:rsidR="00E270E8" w:rsidRPr="006F3AD0" w:rsidRDefault="00E270E8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(月租500元</w:t>
            </w:r>
            <w:r w:rsidR="005E69CE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灌氧費500元,押金3000元)</w:t>
            </w:r>
          </w:p>
          <w:p w:rsidR="00C3614F" w:rsidRPr="006F3AD0" w:rsidRDefault="00C3614F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E69CE" w:rsidRDefault="00C3614F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氧氣鋼瓶0.5公升</w:t>
            </w:r>
          </w:p>
          <w:p w:rsidR="00C3614F" w:rsidRPr="006F3AD0" w:rsidRDefault="00C3614F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(月租500元</w:t>
            </w:r>
            <w:r w:rsidR="005E69CE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灌氧費400元,押金3000元)</w:t>
            </w:r>
          </w:p>
        </w:tc>
      </w:tr>
      <w:tr w:rsidR="00946E41" w:rsidRPr="006F3AD0" w:rsidTr="003C0F98">
        <w:trPr>
          <w:trHeight w:val="1110"/>
        </w:trPr>
        <w:tc>
          <w:tcPr>
            <w:tcW w:w="1351" w:type="dxa"/>
          </w:tcPr>
          <w:p w:rsidR="00E270E8" w:rsidRPr="006F3AD0" w:rsidRDefault="00E270E8" w:rsidP="0060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杏一</w:t>
            </w:r>
          </w:p>
        </w:tc>
        <w:tc>
          <w:tcPr>
            <w:tcW w:w="1362" w:type="dxa"/>
          </w:tcPr>
          <w:p w:rsidR="00E270E8" w:rsidRPr="006F3AD0" w:rsidRDefault="00E270E8" w:rsidP="0060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/>
                <w:sz w:val="28"/>
                <w:szCs w:val="28"/>
              </w:rPr>
              <w:t>4090917</w:t>
            </w:r>
          </w:p>
        </w:tc>
        <w:tc>
          <w:tcPr>
            <w:tcW w:w="3006" w:type="dxa"/>
          </w:tcPr>
          <w:p w:rsidR="00E270E8" w:rsidRPr="006F3AD0" w:rsidRDefault="00E270E8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製氧機5公升</w:t>
            </w:r>
          </w:p>
          <w:p w:rsidR="00E270E8" w:rsidRPr="006F3AD0" w:rsidRDefault="00E270E8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(日租100元,押金6000元)</w:t>
            </w:r>
          </w:p>
        </w:tc>
        <w:tc>
          <w:tcPr>
            <w:tcW w:w="1896" w:type="dxa"/>
          </w:tcPr>
          <w:p w:rsidR="00E270E8" w:rsidRPr="006F3AD0" w:rsidRDefault="00E270E8" w:rsidP="0060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3147" w:type="dxa"/>
          </w:tcPr>
          <w:p w:rsidR="005E69CE" w:rsidRDefault="00E270E8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氧氣鋼瓶1.5公升</w:t>
            </w:r>
          </w:p>
          <w:p w:rsidR="00C3614F" w:rsidRPr="006F3AD0" w:rsidRDefault="00E270E8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(日租20元</w:t>
            </w:r>
            <w:r w:rsidR="005E69CE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灌氧費500元,押金5000元)</w:t>
            </w:r>
            <w:bookmarkStart w:id="0" w:name="_GoBack"/>
            <w:bookmarkEnd w:id="0"/>
          </w:p>
        </w:tc>
      </w:tr>
      <w:tr w:rsidR="00946E41" w:rsidRPr="006F3AD0" w:rsidTr="003C0F98">
        <w:trPr>
          <w:trHeight w:val="1022"/>
        </w:trPr>
        <w:tc>
          <w:tcPr>
            <w:tcW w:w="1351" w:type="dxa"/>
          </w:tcPr>
          <w:p w:rsidR="00C3614F" w:rsidRPr="006F3AD0" w:rsidRDefault="00C3614F" w:rsidP="00C361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邦力</w:t>
            </w:r>
          </w:p>
        </w:tc>
        <w:tc>
          <w:tcPr>
            <w:tcW w:w="1362" w:type="dxa"/>
          </w:tcPr>
          <w:p w:rsidR="00C3614F" w:rsidRPr="006F3AD0" w:rsidRDefault="00C3614F" w:rsidP="00C361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/>
                <w:sz w:val="28"/>
                <w:szCs w:val="28"/>
              </w:rPr>
              <w:t>4090630</w:t>
            </w:r>
          </w:p>
        </w:tc>
        <w:tc>
          <w:tcPr>
            <w:tcW w:w="3006" w:type="dxa"/>
          </w:tcPr>
          <w:p w:rsidR="00C3614F" w:rsidRPr="006F3AD0" w:rsidRDefault="00C3614F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製氧機5公升</w:t>
            </w:r>
          </w:p>
          <w:p w:rsidR="00C3614F" w:rsidRPr="006F3AD0" w:rsidRDefault="00C3614F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(月租2000元,押金5000元</w:t>
            </w:r>
            <w:r w:rsidR="006F3AD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96" w:type="dxa"/>
          </w:tcPr>
          <w:p w:rsidR="006F3AD0" w:rsidRDefault="00C3614F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抽痰機</w:t>
            </w:r>
          </w:p>
          <w:p w:rsidR="006F3AD0" w:rsidRDefault="00C3614F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(月租500元</w:t>
            </w:r>
          </w:p>
          <w:p w:rsidR="00C3614F" w:rsidRPr="006F3AD0" w:rsidRDefault="00C3614F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押金3000元)</w:t>
            </w:r>
          </w:p>
        </w:tc>
        <w:tc>
          <w:tcPr>
            <w:tcW w:w="3147" w:type="dxa"/>
          </w:tcPr>
          <w:p w:rsidR="00C3614F" w:rsidRPr="006F3AD0" w:rsidRDefault="00C3614F" w:rsidP="00C361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46E41" w:rsidRPr="006F3AD0" w:rsidTr="003C0F98">
        <w:trPr>
          <w:trHeight w:val="981"/>
        </w:trPr>
        <w:tc>
          <w:tcPr>
            <w:tcW w:w="1351" w:type="dxa"/>
          </w:tcPr>
          <w:p w:rsidR="00E270E8" w:rsidRPr="006F3AD0" w:rsidRDefault="00E270E8" w:rsidP="0060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維康</w:t>
            </w:r>
          </w:p>
        </w:tc>
        <w:tc>
          <w:tcPr>
            <w:tcW w:w="1362" w:type="dxa"/>
          </w:tcPr>
          <w:p w:rsidR="00E270E8" w:rsidRPr="006F3AD0" w:rsidRDefault="00E270E8" w:rsidP="0060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/>
                <w:sz w:val="28"/>
                <w:szCs w:val="28"/>
              </w:rPr>
              <w:t>4803069</w:t>
            </w:r>
          </w:p>
        </w:tc>
        <w:tc>
          <w:tcPr>
            <w:tcW w:w="3006" w:type="dxa"/>
          </w:tcPr>
          <w:p w:rsidR="00E270E8" w:rsidRPr="006F3AD0" w:rsidRDefault="00E270E8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製氧機5公升</w:t>
            </w:r>
          </w:p>
          <w:p w:rsidR="00E270E8" w:rsidRPr="006F3AD0" w:rsidRDefault="00E270E8" w:rsidP="00C3614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(月租3000元,押金10000元)</w:t>
            </w:r>
          </w:p>
        </w:tc>
        <w:tc>
          <w:tcPr>
            <w:tcW w:w="1896" w:type="dxa"/>
          </w:tcPr>
          <w:p w:rsidR="00E270E8" w:rsidRPr="006F3AD0" w:rsidRDefault="00E270E8" w:rsidP="0060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3147" w:type="dxa"/>
          </w:tcPr>
          <w:p w:rsidR="00E270E8" w:rsidRPr="006F3AD0" w:rsidRDefault="00E270E8" w:rsidP="006016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3AD0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</w:tbl>
    <w:p w:rsidR="00946E41" w:rsidRDefault="00E270E8" w:rsidP="003C0F98">
      <w:pPr>
        <w:spacing w:line="420" w:lineRule="exact"/>
        <w:rPr>
          <w:rFonts w:ascii="標楷體" w:eastAsia="標楷體" w:hAnsi="標楷體"/>
          <w:sz w:val="36"/>
          <w:szCs w:val="36"/>
        </w:rPr>
      </w:pPr>
      <w:r w:rsidRPr="000271C4">
        <w:rPr>
          <w:rFonts w:ascii="標楷體" w:eastAsia="標楷體" w:hAnsi="標楷體" w:hint="eastAsia"/>
          <w:sz w:val="32"/>
          <w:szCs w:val="32"/>
        </w:rPr>
        <w:t>國軍桃園總醫院 出院準備服務組</w:t>
      </w:r>
      <w:r w:rsidRPr="006F3AD0">
        <w:rPr>
          <w:rFonts w:ascii="標楷體" w:eastAsia="標楷體" w:hAnsi="標楷體" w:hint="eastAsia"/>
          <w:sz w:val="36"/>
          <w:szCs w:val="36"/>
        </w:rPr>
        <w:t xml:space="preserve"> </w:t>
      </w:r>
      <w:r w:rsidR="003C0F98">
        <w:rPr>
          <w:rFonts w:ascii="標楷體" w:eastAsia="標楷體" w:hAnsi="標楷體" w:hint="eastAsia"/>
          <w:sz w:val="36"/>
          <w:szCs w:val="36"/>
        </w:rPr>
        <w:t xml:space="preserve">                 </w:t>
      </w:r>
      <w:r w:rsidR="000271C4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3C0F98" w:rsidRPr="000271C4">
        <w:rPr>
          <w:rFonts w:ascii="標楷體" w:eastAsia="標楷體" w:hAnsi="標楷體" w:hint="eastAsia"/>
          <w:szCs w:val="24"/>
        </w:rPr>
        <w:t xml:space="preserve">112.03.07修正 </w:t>
      </w:r>
    </w:p>
    <w:p w:rsidR="00D73000" w:rsidRPr="000271C4" w:rsidRDefault="00E270E8" w:rsidP="00E270E8">
      <w:pPr>
        <w:spacing w:line="420" w:lineRule="exact"/>
        <w:rPr>
          <w:rFonts w:ascii="標楷體" w:eastAsia="標楷體" w:hAnsi="標楷體"/>
          <w:sz w:val="32"/>
          <w:szCs w:val="32"/>
        </w:rPr>
      </w:pPr>
      <w:r w:rsidRPr="000271C4">
        <w:rPr>
          <w:rFonts w:ascii="標楷體" w:eastAsia="標楷體" w:hAnsi="標楷體" w:hint="eastAsia"/>
          <w:sz w:val="32"/>
          <w:szCs w:val="32"/>
        </w:rPr>
        <w:t>服務電話03-4799595轉325940或325945</w:t>
      </w:r>
    </w:p>
    <w:p w:rsidR="00337F41" w:rsidRDefault="00337F41" w:rsidP="00E270E8">
      <w:pPr>
        <w:spacing w:line="420" w:lineRule="exact"/>
        <w:rPr>
          <w:rFonts w:ascii="標楷體" w:eastAsia="標楷體" w:hAnsi="標楷體"/>
          <w:sz w:val="36"/>
          <w:szCs w:val="36"/>
        </w:rPr>
      </w:pPr>
    </w:p>
    <w:p w:rsidR="00337F41" w:rsidRDefault="00337F41" w:rsidP="00E270E8">
      <w:pPr>
        <w:spacing w:line="4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*</w:t>
      </w:r>
      <w:r>
        <w:rPr>
          <w:rFonts w:ascii="標楷體" w:eastAsia="標楷體" w:hAnsi="標楷體"/>
          <w:sz w:val="36"/>
          <w:szCs w:val="36"/>
        </w:rPr>
        <w:t>**</w:t>
      </w:r>
      <w:r>
        <w:rPr>
          <w:rFonts w:ascii="標楷體" w:eastAsia="標楷體" w:hAnsi="標楷體" w:hint="eastAsia"/>
          <w:sz w:val="36"/>
          <w:szCs w:val="36"/>
        </w:rPr>
        <w:t xml:space="preserve"> 可提供二手輔具短期借用單位 ***</w:t>
      </w:r>
    </w:p>
    <w:p w:rsidR="00337F41" w:rsidRPr="00337F41" w:rsidRDefault="00337F41" w:rsidP="00337F41">
      <w:pPr>
        <w:pStyle w:val="aa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32"/>
          <w:szCs w:val="32"/>
        </w:rPr>
      </w:pPr>
      <w:r w:rsidRPr="00337F41">
        <w:rPr>
          <w:rFonts w:ascii="標楷體" w:eastAsia="標楷體" w:hAnsi="標楷體" w:hint="eastAsia"/>
          <w:sz w:val="32"/>
          <w:szCs w:val="32"/>
        </w:rPr>
        <w:t>桃園市二手輔具資源站：桃園市八德區崁頂路360號</w:t>
      </w:r>
      <w:r w:rsidR="000271C4">
        <w:rPr>
          <w:rFonts w:ascii="標楷體" w:eastAsia="標楷體" w:hAnsi="標楷體" w:hint="eastAsia"/>
          <w:sz w:val="32"/>
          <w:szCs w:val="32"/>
        </w:rPr>
        <w:t xml:space="preserve"> </w:t>
      </w:r>
      <w:r w:rsidRPr="00337F41">
        <w:rPr>
          <w:rFonts w:ascii="標楷體" w:eastAsia="標楷體" w:hAnsi="標楷體" w:hint="eastAsia"/>
          <w:sz w:val="32"/>
          <w:szCs w:val="32"/>
        </w:rPr>
        <w:t>電話：03-3688793</w:t>
      </w:r>
    </w:p>
    <w:p w:rsidR="00337F41" w:rsidRDefault="000271C4" w:rsidP="00337F41">
      <w:pPr>
        <w:pStyle w:val="aa"/>
        <w:spacing w:line="420" w:lineRule="exact"/>
        <w:ind w:leftChars="0" w:left="360"/>
        <w:rPr>
          <w:rFonts w:ascii="標楷體" w:eastAsia="標楷體" w:hAnsi="標楷體"/>
          <w:sz w:val="32"/>
          <w:szCs w:val="32"/>
        </w:rPr>
      </w:pPr>
      <w:r w:rsidRPr="000271C4">
        <w:rPr>
          <w:rFonts w:ascii="標楷體" w:eastAsia="標楷體" w:hAnsi="標楷體" w:hint="eastAsia"/>
          <w:sz w:val="32"/>
          <w:szCs w:val="32"/>
        </w:rPr>
        <w:t>或</w:t>
      </w:r>
      <w:hyperlink r:id="rId7" w:history="1">
        <w:r w:rsidRPr="00E009BB">
          <w:rPr>
            <w:rStyle w:val="ab"/>
            <w:rFonts w:ascii="標楷體" w:eastAsia="標楷體" w:hAnsi="標楷體"/>
            <w:sz w:val="32"/>
            <w:szCs w:val="32"/>
          </w:rPr>
          <w:t>https://www.tycadm.org.tw/</w:t>
        </w:r>
      </w:hyperlink>
      <w:r w:rsidR="00337F41" w:rsidRPr="00337F41">
        <w:rPr>
          <w:rFonts w:ascii="標楷體" w:eastAsia="標楷體" w:hAnsi="標楷體" w:hint="eastAsia"/>
          <w:sz w:val="32"/>
          <w:szCs w:val="32"/>
        </w:rPr>
        <w:t>線上登錄</w:t>
      </w:r>
    </w:p>
    <w:p w:rsidR="000271C4" w:rsidRPr="00337F41" w:rsidRDefault="000271C4" w:rsidP="00337F41">
      <w:pPr>
        <w:pStyle w:val="aa"/>
        <w:spacing w:line="420" w:lineRule="exact"/>
        <w:ind w:leftChars="0" w:left="360"/>
        <w:rPr>
          <w:rFonts w:ascii="標楷體" w:eastAsia="標楷體" w:hAnsi="標楷體" w:hint="eastAsia"/>
          <w:sz w:val="32"/>
          <w:szCs w:val="32"/>
        </w:rPr>
      </w:pPr>
    </w:p>
    <w:p w:rsidR="000271C4" w:rsidRDefault="00337F41" w:rsidP="000271C4">
      <w:pPr>
        <w:pStyle w:val="aa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32"/>
          <w:szCs w:val="32"/>
        </w:rPr>
      </w:pPr>
      <w:r w:rsidRPr="00337F41">
        <w:rPr>
          <w:rFonts w:ascii="標楷體" w:eastAsia="標楷體" w:hAnsi="標楷體" w:hint="eastAsia"/>
          <w:sz w:val="32"/>
          <w:szCs w:val="32"/>
        </w:rPr>
        <w:t>慈濟二手輔具: Line線上登錄</w:t>
      </w:r>
    </w:p>
    <w:p w:rsidR="000271C4" w:rsidRPr="000271C4" w:rsidRDefault="000271C4" w:rsidP="000271C4">
      <w:pPr>
        <w:spacing w:line="420" w:lineRule="exact"/>
        <w:rPr>
          <w:rFonts w:ascii="標楷體" w:eastAsia="標楷體" w:hAnsi="標楷體" w:hint="eastAsia"/>
          <w:sz w:val="32"/>
          <w:szCs w:val="32"/>
        </w:rPr>
      </w:pPr>
    </w:p>
    <w:p w:rsidR="00337F41" w:rsidRPr="00337F41" w:rsidRDefault="00337F41" w:rsidP="00337F41">
      <w:pPr>
        <w:pStyle w:val="aa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32"/>
          <w:szCs w:val="32"/>
        </w:rPr>
      </w:pPr>
      <w:r w:rsidRPr="00337F41">
        <w:rPr>
          <w:rFonts w:ascii="標楷體" w:eastAsia="標楷體" w:hAnsi="標楷體" w:hint="eastAsia"/>
          <w:sz w:val="32"/>
          <w:szCs w:val="32"/>
        </w:rPr>
        <w:t>本院社服室:簡易生活輔具短期3個月借用(輪椅,助行器,便盆椅,拐杖)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37F41">
        <w:rPr>
          <w:rFonts w:ascii="標楷體" w:eastAsia="標楷體" w:hAnsi="標楷體" w:hint="eastAsia"/>
          <w:sz w:val="32"/>
          <w:szCs w:val="32"/>
        </w:rPr>
        <w:t>電話</w:t>
      </w:r>
      <w:r w:rsidRPr="00337F41">
        <w:rPr>
          <w:rFonts w:ascii="標楷體" w:eastAsia="標楷體" w:hAnsi="標楷體"/>
          <w:sz w:val="32"/>
          <w:szCs w:val="32"/>
        </w:rPr>
        <w:t>:4799595</w:t>
      </w:r>
      <w:r w:rsidR="00577B2C">
        <w:rPr>
          <w:rFonts w:ascii="標楷體" w:eastAsia="標楷體" w:hAnsi="標楷體" w:hint="eastAsia"/>
          <w:sz w:val="32"/>
          <w:szCs w:val="32"/>
        </w:rPr>
        <w:t>分機</w:t>
      </w:r>
      <w:r w:rsidRPr="00337F41">
        <w:rPr>
          <w:rFonts w:ascii="標楷體" w:eastAsia="標楷體" w:hAnsi="標楷體" w:hint="eastAsia"/>
          <w:sz w:val="32"/>
          <w:szCs w:val="32"/>
        </w:rPr>
        <w:t>326640</w:t>
      </w:r>
    </w:p>
    <w:sectPr w:rsidR="00337F41" w:rsidRPr="00337F41" w:rsidSect="00946E41">
      <w:pgSz w:w="11906" w:h="16838"/>
      <w:pgMar w:top="1191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7A" w:rsidRDefault="00ED417A" w:rsidP="00C3614F">
      <w:r>
        <w:separator/>
      </w:r>
    </w:p>
  </w:endnote>
  <w:endnote w:type="continuationSeparator" w:id="0">
    <w:p w:rsidR="00ED417A" w:rsidRDefault="00ED417A" w:rsidP="00C3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7A" w:rsidRDefault="00ED417A" w:rsidP="00C3614F">
      <w:r>
        <w:separator/>
      </w:r>
    </w:p>
  </w:footnote>
  <w:footnote w:type="continuationSeparator" w:id="0">
    <w:p w:rsidR="00ED417A" w:rsidRDefault="00ED417A" w:rsidP="00C3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0774"/>
    <w:multiLevelType w:val="hybridMultilevel"/>
    <w:tmpl w:val="B8D68EAA"/>
    <w:lvl w:ilvl="0" w:tplc="66FC3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B2"/>
    <w:rsid w:val="000271C4"/>
    <w:rsid w:val="00117974"/>
    <w:rsid w:val="002336B2"/>
    <w:rsid w:val="00337F41"/>
    <w:rsid w:val="003C0F98"/>
    <w:rsid w:val="003C2B6C"/>
    <w:rsid w:val="00400702"/>
    <w:rsid w:val="00577B2C"/>
    <w:rsid w:val="005E69CE"/>
    <w:rsid w:val="006016C1"/>
    <w:rsid w:val="00651BCC"/>
    <w:rsid w:val="006845B8"/>
    <w:rsid w:val="006F3AD0"/>
    <w:rsid w:val="00721AE0"/>
    <w:rsid w:val="007A1BC9"/>
    <w:rsid w:val="007C2352"/>
    <w:rsid w:val="008D1AA1"/>
    <w:rsid w:val="008D2608"/>
    <w:rsid w:val="00946E41"/>
    <w:rsid w:val="00C3614F"/>
    <w:rsid w:val="00C471A1"/>
    <w:rsid w:val="00D73000"/>
    <w:rsid w:val="00E270E8"/>
    <w:rsid w:val="00EC1099"/>
    <w:rsid w:val="00E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A555F"/>
  <w15:chartTrackingRefBased/>
  <w15:docId w15:val="{F2312707-68DD-434F-BCB9-A088E576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2B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6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614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36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614F"/>
    <w:rPr>
      <w:sz w:val="20"/>
      <w:szCs w:val="20"/>
    </w:rPr>
  </w:style>
  <w:style w:type="paragraph" w:styleId="aa">
    <w:name w:val="List Paragraph"/>
    <w:basedOn w:val="a"/>
    <w:uiPriority w:val="34"/>
    <w:qFormat/>
    <w:rsid w:val="00337F41"/>
    <w:pPr>
      <w:ind w:leftChars="200" w:left="480"/>
    </w:pPr>
  </w:style>
  <w:style w:type="character" w:styleId="ab">
    <w:name w:val="Hyperlink"/>
    <w:basedOn w:val="a0"/>
    <w:uiPriority w:val="99"/>
    <w:unhideWhenUsed/>
    <w:rsid w:val="00337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ycadm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opd1</dc:creator>
  <cp:keywords/>
  <dc:description/>
  <cp:lastModifiedBy>opd1</cp:lastModifiedBy>
  <cp:revision>10</cp:revision>
  <cp:lastPrinted>2023-03-07T09:50:00Z</cp:lastPrinted>
  <dcterms:created xsi:type="dcterms:W3CDTF">2023-03-07T08:50:00Z</dcterms:created>
  <dcterms:modified xsi:type="dcterms:W3CDTF">2023-03-07T09:53:00Z</dcterms:modified>
</cp:coreProperties>
</file>